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DE7EB" w14:textId="77777777" w:rsidR="0096495C" w:rsidRPr="0096495C" w:rsidRDefault="0096495C" w:rsidP="0096495C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495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 № 2</w:t>
      </w:r>
    </w:p>
    <w:p w14:paraId="1AC70C2C" w14:textId="77777777" w:rsidR="0096495C" w:rsidRPr="0096495C" w:rsidRDefault="0096495C" w:rsidP="009649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2AB9BE" w14:textId="2894C612" w:rsidR="0096495C" w:rsidRPr="0096495C" w:rsidRDefault="0096495C" w:rsidP="009649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495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1. 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Выберите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сайте 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https://map.gov4c.kz/egkn/ земельный участок </w:t>
      </w:r>
      <w:r w:rsidRPr="0096495C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сельскохозяйственного назначения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 своему усмотрению. При выборе обращайте внимание на земельные участки, предоставленные по целевому назначению для ведения крестьянского (фермерского) хозяйства, сенокошения,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выпаса 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>скота.</w:t>
      </w:r>
    </w:p>
    <w:p w14:paraId="18F9D6A0" w14:textId="6C2039B3" w:rsidR="00F720C6" w:rsidRDefault="0096495C" w:rsidP="009649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емельно-кадастровые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сведения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необходимые для разработки технической части землеустроительного проекта по выбранному земельному участку, можно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r w:rsidRPr="0096495C">
        <w:rPr>
          <w:rFonts w:ascii="Times New Roman" w:hAnsi="Times New Roman" w:cs="Times New Roman"/>
          <w:bCs/>
          <w:sz w:val="28"/>
          <w:szCs w:val="28"/>
          <w:lang w:val="kk-KZ"/>
        </w:rPr>
        <w:t>олучить на данном сайте.</w:t>
      </w:r>
      <w:r w:rsidR="00F720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33CDF6" wp14:editId="2FC78CC4">
            <wp:extent cx="5934075" cy="3476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5973" w14:textId="7C831042" w:rsidR="0096495C" w:rsidRPr="0096495C" w:rsidRDefault="0096495C" w:rsidP="009649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Так,</w:t>
      </w:r>
      <w:r w:rsidRPr="0096495C">
        <w:rPr>
          <w:rFonts w:ascii="Times New Roman" w:hAnsi="Times New Roman" w:cs="Times New Roman"/>
          <w:sz w:val="28"/>
          <w:szCs w:val="28"/>
          <w:lang w:val="kk-KZ"/>
        </w:rPr>
        <w:t xml:space="preserve"> сведения о землепользователе либо </w:t>
      </w:r>
      <w:r>
        <w:rPr>
          <w:rFonts w:ascii="Times New Roman" w:hAnsi="Times New Roman" w:cs="Times New Roman"/>
          <w:sz w:val="28"/>
          <w:szCs w:val="28"/>
          <w:lang w:val="kk-KZ"/>
        </w:rPr>
        <w:t>собственнике</w:t>
      </w:r>
      <w:r w:rsidRPr="0096495C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96495C">
        <w:rPr>
          <w:rFonts w:ascii="Times New Roman" w:hAnsi="Times New Roman" w:cs="Times New Roman"/>
          <w:i/>
          <w:sz w:val="24"/>
          <w:szCs w:val="28"/>
          <w:lang w:val="kk-KZ"/>
        </w:rPr>
        <w:t>Ф.И.О. физического лица</w:t>
      </w:r>
      <w:r w:rsidRPr="0096495C">
        <w:rPr>
          <w:rFonts w:ascii="Times New Roman" w:hAnsi="Times New Roman" w:cs="Times New Roman"/>
          <w:sz w:val="28"/>
          <w:szCs w:val="28"/>
          <w:lang w:val="kk-KZ"/>
        </w:rPr>
        <w:t>) пишите по своему усмотрению.</w:t>
      </w:r>
    </w:p>
    <w:p w14:paraId="79FE660B" w14:textId="4FA62701" w:rsidR="0096495C" w:rsidRPr="0096495C" w:rsidRDefault="0096495C" w:rsidP="009649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95C">
        <w:rPr>
          <w:rFonts w:ascii="Times New Roman" w:hAnsi="Times New Roman" w:cs="Times New Roman"/>
          <w:sz w:val="28"/>
          <w:szCs w:val="28"/>
          <w:lang w:val="kk-KZ"/>
        </w:rPr>
        <w:t>Но исполнителем землеустроительного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укажите себя</w:t>
      </w:r>
      <w:r w:rsidRPr="009649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208CA1A" w14:textId="4890A6E0" w:rsidR="008B1E67" w:rsidRPr="00D2021C" w:rsidRDefault="0096495C" w:rsidP="009649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495C">
        <w:rPr>
          <w:rFonts w:ascii="Times New Roman" w:hAnsi="Times New Roman" w:cs="Times New Roman"/>
          <w:sz w:val="28"/>
          <w:szCs w:val="28"/>
          <w:lang w:val="kk-KZ"/>
        </w:rPr>
        <w:t>Таким образом, заполн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ите титульный лист технической части </w:t>
      </w:r>
      <w:r w:rsidRPr="0096495C">
        <w:rPr>
          <w:rFonts w:ascii="Times New Roman" w:hAnsi="Times New Roman" w:cs="Times New Roman"/>
          <w:sz w:val="28"/>
          <w:szCs w:val="28"/>
          <w:lang w:val="kk-KZ"/>
        </w:rPr>
        <w:t>землеустроительного проекта по формированию земельных участков согласно представленн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ому образцу </w:t>
      </w:r>
      <w:bookmarkStart w:id="0" w:name="_GoBack"/>
      <w:bookmarkEnd w:id="0"/>
      <w:r w:rsidRPr="0096495C">
        <w:rPr>
          <w:rFonts w:ascii="Times New Roman" w:hAnsi="Times New Roman" w:cs="Times New Roman"/>
          <w:sz w:val="28"/>
          <w:szCs w:val="28"/>
          <w:lang w:val="kk-KZ"/>
        </w:rPr>
        <w:t>курсовой работы.</w:t>
      </w:r>
    </w:p>
    <w:sectPr w:rsidR="008B1E67" w:rsidRPr="00D2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B7564"/>
    <w:rsid w:val="00157F64"/>
    <w:rsid w:val="002D0315"/>
    <w:rsid w:val="00355747"/>
    <w:rsid w:val="00556F30"/>
    <w:rsid w:val="00565467"/>
    <w:rsid w:val="00596406"/>
    <w:rsid w:val="00707821"/>
    <w:rsid w:val="00756671"/>
    <w:rsid w:val="008B1E67"/>
    <w:rsid w:val="0096495C"/>
    <w:rsid w:val="00A06C0A"/>
    <w:rsid w:val="00AB3690"/>
    <w:rsid w:val="00AC79B6"/>
    <w:rsid w:val="00B25527"/>
    <w:rsid w:val="00B66571"/>
    <w:rsid w:val="00B737C7"/>
    <w:rsid w:val="00C96877"/>
    <w:rsid w:val="00CB700E"/>
    <w:rsid w:val="00D20027"/>
    <w:rsid w:val="00D2021C"/>
    <w:rsid w:val="00D5097B"/>
    <w:rsid w:val="00DE1192"/>
    <w:rsid w:val="00F720C6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2026-04-21T08:17:00Z</dcterms:created>
  <dcterms:modified xsi:type="dcterms:W3CDTF">2026-04-21T08:20:00Z</dcterms:modified>
</cp:coreProperties>
</file>